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D029" w14:textId="77777777" w:rsidR="00B36363" w:rsidRPr="004C5D81" w:rsidRDefault="002557B3" w:rsidP="002557B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4C5D81">
        <w:rPr>
          <w:rFonts w:ascii="Arial" w:hAnsi="Arial" w:cs="Arial"/>
          <w:b/>
          <w:bCs/>
          <w:noProof/>
          <w:sz w:val="24"/>
          <w:szCs w:val="24"/>
          <w:lang w:val="ru-RU" w:eastAsia="en-GB"/>
        </w:rPr>
        <w:drawing>
          <wp:inline distT="0" distB="0" distL="0" distR="0" wp14:anchorId="2618E601" wp14:editId="243C73AE">
            <wp:extent cx="2183076" cy="984250"/>
            <wp:effectExtent l="0" t="0" r="0" b="0"/>
            <wp:docPr id="1" name="Picture 1" descr="A logo with a circle and a circle with a circle and a circle with a circle and a circle with a circle with a circle and a circle with a circle with a circle with a circle wi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939809" name="Picture 1" descr="A logo with a circle and a circle with a circle and a circle with a circle and a circle with a circle with a circle and a circle with a circle with a circle with a circle wit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04" cy="9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9E05" w14:textId="77777777" w:rsidR="00FC3675" w:rsidRPr="004C5D81" w:rsidRDefault="002557B3" w:rsidP="00FC3675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4C5D81">
        <w:rPr>
          <w:rFonts w:ascii="Arial" w:hAnsi="Arial" w:cs="Arial"/>
          <w:b/>
          <w:bCs/>
          <w:sz w:val="24"/>
          <w:szCs w:val="24"/>
          <w:u w:val="single"/>
          <w:lang w:val="ru-RU"/>
        </w:rPr>
        <w:t>ПРЕСС-РЕЛИЗ</w:t>
      </w:r>
    </w:p>
    <w:p w14:paraId="462F0739" w14:textId="77777777" w:rsidR="00FC3675" w:rsidRPr="004C5D81" w:rsidRDefault="00FC3675" w:rsidP="00FC3675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534F4A5" w14:textId="77777777" w:rsidR="00FC3675" w:rsidRPr="004C5D81" w:rsidRDefault="00FC3675" w:rsidP="00FC3675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B9A16BD" w14:textId="687F54B3" w:rsidR="00006F94" w:rsidRPr="004C5D81" w:rsidRDefault="002557B3" w:rsidP="00FC3675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4C5D81">
        <w:rPr>
          <w:rFonts w:ascii="Arial" w:hAnsi="Arial" w:cs="Arial"/>
          <w:b/>
          <w:bCs/>
          <w:sz w:val="24"/>
          <w:szCs w:val="24"/>
          <w:lang w:val="ru-RU"/>
        </w:rPr>
        <w:t>ООН в Молдове рада приветствовать семерых кандидатов на прохождение стажировки из состава недопредставленных</w:t>
      </w:r>
      <w:r w:rsidRPr="004C5D81">
        <w:rPr>
          <w:rFonts w:ascii="Arial" w:hAnsi="Arial" w:cs="Arial"/>
          <w:b/>
          <w:bCs/>
          <w:sz w:val="24"/>
          <w:szCs w:val="24"/>
          <w:lang w:val="ru-RU"/>
        </w:rPr>
        <w:t xml:space="preserve"> групп в рамках </w:t>
      </w:r>
      <w:r w:rsidRPr="004C5D81">
        <w:rPr>
          <w:rFonts w:ascii="Arial" w:hAnsi="Arial" w:cs="Arial"/>
          <w:b/>
          <w:bCs/>
          <w:sz w:val="24"/>
          <w:szCs w:val="24"/>
          <w:lang w:val="ru-RU"/>
        </w:rPr>
        <w:t>Программы Стажировки ООН по Вопросам Многообразия</w:t>
      </w:r>
    </w:p>
    <w:p w14:paraId="51671E5C" w14:textId="77777777" w:rsidR="00FC3675" w:rsidRPr="004C5D81" w:rsidRDefault="00FC3675" w:rsidP="00FC3675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C04971F" w14:textId="00FC5859" w:rsidR="0074376B" w:rsidRPr="004C5D81" w:rsidRDefault="002557B3" w:rsidP="0074376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F4D2C">
        <w:rPr>
          <w:rFonts w:ascii="Arial" w:hAnsi="Arial" w:cs="Arial"/>
          <w:b/>
          <w:bCs/>
          <w:sz w:val="24"/>
          <w:szCs w:val="24"/>
          <w:lang w:val="ru-RU"/>
        </w:rPr>
        <w:t>КИШИНЕВ, 8 сентября 2023</w:t>
      </w:r>
      <w:r w:rsidRPr="004C5D81">
        <w:rPr>
          <w:rFonts w:ascii="Arial" w:hAnsi="Arial" w:cs="Arial"/>
          <w:sz w:val="24"/>
          <w:szCs w:val="24"/>
          <w:lang w:val="ru-RU"/>
        </w:rPr>
        <w:t xml:space="preserve"> г. Сегодня, ООН в Молдове рада приветствовать семерых кандидатов из групп, представленных мужчинами, женщинами и лицами различной гендерной идентичност</w:t>
      </w:r>
      <w:r w:rsidRPr="004C5D81">
        <w:rPr>
          <w:rFonts w:ascii="Arial" w:hAnsi="Arial" w:cs="Arial"/>
          <w:sz w:val="24"/>
          <w:szCs w:val="24"/>
          <w:lang w:val="ru-RU"/>
        </w:rPr>
        <w:t xml:space="preserve">и, принадлежащих к недопредставленным группам, в качестве стажеров в рамках 5-го выпуска Программы Стажировки ООН по Вопросам Многообразия. Интернам предстоит пройти стажировку в течение четырех месяцев в </w:t>
      </w:r>
      <w:r w:rsidR="004112DF">
        <w:rPr>
          <w:rFonts w:ascii="Arial" w:hAnsi="Arial" w:cs="Arial"/>
          <w:sz w:val="24"/>
          <w:szCs w:val="24"/>
          <w:lang w:val="ru-RU"/>
        </w:rPr>
        <w:t>одно</w:t>
      </w:r>
      <w:r w:rsidR="004112DF" w:rsidRPr="004C5D81">
        <w:rPr>
          <w:rFonts w:ascii="Arial" w:hAnsi="Arial" w:cs="Arial"/>
          <w:sz w:val="24"/>
          <w:szCs w:val="24"/>
          <w:lang w:val="ru-RU"/>
        </w:rPr>
        <w:t>й</w:t>
      </w:r>
      <w:r w:rsidR="004112DF">
        <w:rPr>
          <w:rFonts w:ascii="Arial" w:hAnsi="Arial" w:cs="Arial"/>
          <w:sz w:val="24"/>
          <w:szCs w:val="24"/>
          <w:lang w:val="ru-RU"/>
        </w:rPr>
        <w:t xml:space="preserve"> из агенств</w:t>
      </w:r>
      <w:r w:rsidRPr="004C5D81">
        <w:rPr>
          <w:rFonts w:ascii="Arial" w:hAnsi="Arial" w:cs="Arial"/>
          <w:sz w:val="24"/>
          <w:szCs w:val="24"/>
          <w:lang w:val="ru-RU"/>
        </w:rPr>
        <w:t xml:space="preserve"> ООН</w:t>
      </w:r>
      <w:r w:rsidR="006D78D8">
        <w:rPr>
          <w:rFonts w:ascii="Arial" w:hAnsi="Arial" w:cs="Arial"/>
          <w:sz w:val="24"/>
          <w:szCs w:val="24"/>
        </w:rPr>
        <w:t>:</w:t>
      </w:r>
      <w:r w:rsidR="004112DF">
        <w:rPr>
          <w:rFonts w:ascii="Arial" w:hAnsi="Arial" w:cs="Arial"/>
          <w:sz w:val="24"/>
          <w:szCs w:val="24"/>
          <w:lang w:val="ru-RU"/>
        </w:rPr>
        <w:t xml:space="preserve"> Офис </w:t>
      </w:r>
      <w:r w:rsidR="004112DF" w:rsidRPr="004C5D81">
        <w:rPr>
          <w:rFonts w:ascii="Arial" w:hAnsi="Arial" w:cs="Arial"/>
          <w:sz w:val="24"/>
          <w:szCs w:val="24"/>
          <w:lang w:val="ru-RU"/>
        </w:rPr>
        <w:t>ООН</w:t>
      </w:r>
      <w:r w:rsidRPr="004C5D81">
        <w:rPr>
          <w:rFonts w:ascii="Arial" w:hAnsi="Arial" w:cs="Arial"/>
          <w:sz w:val="24"/>
          <w:szCs w:val="24"/>
          <w:lang w:val="ru-RU"/>
        </w:rPr>
        <w:t xml:space="preserve"> по </w:t>
      </w:r>
      <w:r w:rsidR="004112DF">
        <w:rPr>
          <w:rFonts w:ascii="Arial" w:hAnsi="Arial" w:cs="Arial"/>
          <w:sz w:val="24"/>
          <w:szCs w:val="24"/>
          <w:lang w:val="ru-RU"/>
        </w:rPr>
        <w:t>П</w:t>
      </w:r>
      <w:r w:rsidRPr="004C5D81">
        <w:rPr>
          <w:rFonts w:ascii="Arial" w:hAnsi="Arial" w:cs="Arial"/>
          <w:sz w:val="24"/>
          <w:szCs w:val="24"/>
          <w:lang w:val="ru-RU"/>
        </w:rPr>
        <w:t xml:space="preserve">равам </w:t>
      </w:r>
      <w:r w:rsidR="00585ABB" w:rsidRPr="00585ABB">
        <w:rPr>
          <w:rFonts w:ascii="Arial" w:hAnsi="Arial" w:cs="Arial"/>
          <w:sz w:val="24"/>
          <w:szCs w:val="24"/>
          <w:lang w:val="ru-RU"/>
        </w:rPr>
        <w:t>Ч</w:t>
      </w:r>
      <w:r w:rsidRPr="004C5D81">
        <w:rPr>
          <w:rFonts w:ascii="Arial" w:hAnsi="Arial" w:cs="Arial"/>
          <w:sz w:val="24"/>
          <w:szCs w:val="24"/>
          <w:lang w:val="ru-RU"/>
        </w:rPr>
        <w:t>еловека, ПРООН,</w:t>
      </w:r>
      <w:r w:rsidRPr="004C5D81">
        <w:rPr>
          <w:rFonts w:ascii="Arial" w:hAnsi="Arial" w:cs="Arial"/>
          <w:sz w:val="24"/>
          <w:szCs w:val="24"/>
          <w:lang w:val="ru-RU"/>
        </w:rPr>
        <w:t xml:space="preserve"> ЮНИСЕФ, ЮНФПА и ООН Женщины. </w:t>
      </w:r>
    </w:p>
    <w:p w14:paraId="57266916" w14:textId="62BA28E5" w:rsidR="00A77E83" w:rsidRPr="004C5D81" w:rsidRDefault="004C5D81" w:rsidP="0074376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C5D81">
        <w:rPr>
          <w:rFonts w:ascii="Arial" w:hAnsi="Arial" w:cs="Arial"/>
          <w:sz w:val="24"/>
          <w:szCs w:val="24"/>
          <w:lang w:val="ru-RU"/>
        </w:rPr>
        <w:t xml:space="preserve">Благодаря предоставленной возможности интерны приобретут практический опыт и профессиональные навыки, полезные для дальнейшего трудоустройства на рынке труда, в том числе, в структуре ООН. В то же время, ООН, воспользуется результатами различных знаний и опыта участников и применит их в процессе придания программам ООН более инклюзивного характера для лиц, принадлежащих к уязвимым группам. </w:t>
      </w:r>
    </w:p>
    <w:p w14:paraId="779A4F53" w14:textId="608F3A2C" w:rsidR="0074376B" w:rsidRPr="004C5D81" w:rsidRDefault="002557B3" w:rsidP="007437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C5D81">
        <w:rPr>
          <w:rFonts w:ascii="Arial" w:hAnsi="Arial" w:cs="Arial"/>
          <w:sz w:val="24"/>
          <w:szCs w:val="24"/>
          <w:lang w:val="ru-RU"/>
        </w:rPr>
        <w:t>"ООН в Молдове, с нетерпением готовится к запуску 5-го выпуска Программы Стажировки ООН. Для данной Программы характерно индивидуальное и коллективное разнообразие, а также важность и обязательность соблюдения разнообразия в процессе достижения наших колле</w:t>
      </w:r>
      <w:r w:rsidRPr="004C5D81">
        <w:rPr>
          <w:rFonts w:ascii="Arial" w:hAnsi="Arial" w:cs="Arial"/>
          <w:sz w:val="24"/>
          <w:szCs w:val="24"/>
          <w:lang w:val="ru-RU"/>
        </w:rPr>
        <w:t>ктивных амбиции, как граждан и членов Системы Объединенных Нации.   Программа предоставляет всем нам возможность учиться и обмениваться опытом, стремиться к соблюдению принципа - не оставлять никого позади. Мы надеемся, что частные и государственные органи</w:t>
      </w:r>
      <w:r w:rsidRPr="004C5D81">
        <w:rPr>
          <w:rFonts w:ascii="Arial" w:hAnsi="Arial" w:cs="Arial"/>
          <w:sz w:val="24"/>
          <w:szCs w:val="24"/>
          <w:lang w:val="ru-RU"/>
        </w:rPr>
        <w:t>зации последуют нашему примеру" - сказал Саймон Спрингетт, координатор-резидент ООН</w:t>
      </w:r>
      <w:r w:rsidR="00585ABB">
        <w:rPr>
          <w:rFonts w:ascii="Arial" w:hAnsi="Arial" w:cs="Arial"/>
          <w:sz w:val="24"/>
          <w:szCs w:val="24"/>
        </w:rPr>
        <w:t xml:space="preserve"> </w:t>
      </w:r>
      <w:r w:rsidR="00585ABB">
        <w:rPr>
          <w:rFonts w:ascii="Arial" w:hAnsi="Arial" w:cs="Arial"/>
          <w:sz w:val="24"/>
          <w:szCs w:val="24"/>
          <w:lang w:val="ru-RU"/>
        </w:rPr>
        <w:t>в Молдове</w:t>
      </w:r>
      <w:r w:rsidRPr="004C5D81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75E2174A" w14:textId="77777777" w:rsidR="008F0313" w:rsidRPr="004C5D81" w:rsidRDefault="008F0313" w:rsidP="00FC367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777B4BED" w14:textId="77777777" w:rsidR="001C4F7C" w:rsidRDefault="002557B3" w:rsidP="00FC367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C5D81">
        <w:rPr>
          <w:rFonts w:ascii="Arial" w:hAnsi="Arial" w:cs="Arial"/>
          <w:color w:val="000000"/>
          <w:sz w:val="24"/>
          <w:szCs w:val="24"/>
          <w:lang w:val="ru-RU"/>
        </w:rPr>
        <w:t xml:space="preserve">Программа Стажировки ООН по Вопросам Многообразия, является инициативой, успешно реализуемой ООН в Молдове с 2016 года. Программа направлена на охват лиц, принадлежащих </w:t>
      </w:r>
      <w:r w:rsidRPr="004C5D81">
        <w:rPr>
          <w:rFonts w:ascii="Arial" w:hAnsi="Arial" w:cs="Arial"/>
          <w:color w:val="000000"/>
          <w:sz w:val="24"/>
          <w:szCs w:val="24"/>
          <w:lang w:val="ru-RU"/>
        </w:rPr>
        <w:t xml:space="preserve">к уязвимым группам, которые сталкиваются с дискриминацией в социальной, экономической, публичной и политической жизни и у которых меньше </w:t>
      </w:r>
      <w:r w:rsidRPr="004C5D8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возможностей равного участия в процессах принятия решений, доступа к качественному образованию, трудоустройству и профе</w:t>
      </w:r>
      <w:r w:rsidRPr="004C5D81">
        <w:rPr>
          <w:rFonts w:ascii="Arial" w:hAnsi="Arial" w:cs="Arial"/>
          <w:color w:val="000000"/>
          <w:sz w:val="24"/>
          <w:szCs w:val="24"/>
          <w:lang w:val="ru-RU"/>
        </w:rPr>
        <w:t>ссиональному развитию. В то же время, данная инициатива означает возможность обучения для ООН</w:t>
      </w:r>
      <w:r w:rsidRPr="001C4F7C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14:paraId="7DA4608C" w14:textId="17998475" w:rsidR="00D76656" w:rsidRPr="004C5D81" w:rsidRDefault="00152C40" w:rsidP="00FC3675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1C4F7C">
        <w:rPr>
          <w:rStyle w:val="normaltextrun"/>
          <w:rFonts w:ascii="Arial" w:hAnsi="Arial" w:cs="Arial"/>
          <w:sz w:val="24"/>
          <w:szCs w:val="24"/>
          <w:lang w:val="ru-RU"/>
        </w:rPr>
        <w:t>В рамках целого ряда национальных и международных исследований и практик, было показано, что прямые контакты с лицами из недопредставленных групп, значительно сокращают социальную дистанцию и повышают уровень социальной толерантности и принятия.</w:t>
      </w:r>
      <w:r w:rsidRPr="004C5D81">
        <w:rPr>
          <w:rStyle w:val="normaltextrun"/>
          <w:rFonts w:ascii="Arial" w:hAnsi="Arial" w:cs="Arial"/>
          <w:lang w:val="ru-RU"/>
        </w:rPr>
        <w:t xml:space="preserve"> </w:t>
      </w:r>
    </w:p>
    <w:sectPr w:rsidR="00D76656" w:rsidRPr="004C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C05"/>
    <w:multiLevelType w:val="hybridMultilevel"/>
    <w:tmpl w:val="BEB0FE24"/>
    <w:lvl w:ilvl="0" w:tplc="58D20982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A443F68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D6BA58CA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A6AA48DA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63DC54B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10E30D8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3C6B8DE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9432DD7C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5AF60A7A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90992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56"/>
    <w:rsid w:val="0000226F"/>
    <w:rsid w:val="00006F94"/>
    <w:rsid w:val="00015DC9"/>
    <w:rsid w:val="00152C40"/>
    <w:rsid w:val="001C4F7C"/>
    <w:rsid w:val="002557B3"/>
    <w:rsid w:val="00337E73"/>
    <w:rsid w:val="003E03FC"/>
    <w:rsid w:val="004112DF"/>
    <w:rsid w:val="004363DA"/>
    <w:rsid w:val="004C5D81"/>
    <w:rsid w:val="00577399"/>
    <w:rsid w:val="00585ABB"/>
    <w:rsid w:val="0064710C"/>
    <w:rsid w:val="006D78D8"/>
    <w:rsid w:val="00741EA8"/>
    <w:rsid w:val="0074376B"/>
    <w:rsid w:val="008511A5"/>
    <w:rsid w:val="008D5140"/>
    <w:rsid w:val="008F0313"/>
    <w:rsid w:val="008F4D2C"/>
    <w:rsid w:val="00A00E68"/>
    <w:rsid w:val="00A77834"/>
    <w:rsid w:val="00A77E83"/>
    <w:rsid w:val="00AC58BA"/>
    <w:rsid w:val="00B36363"/>
    <w:rsid w:val="00B410EA"/>
    <w:rsid w:val="00B955AC"/>
    <w:rsid w:val="00BA36EA"/>
    <w:rsid w:val="00BB5550"/>
    <w:rsid w:val="00D76656"/>
    <w:rsid w:val="00DA1587"/>
    <w:rsid w:val="00E759E7"/>
    <w:rsid w:val="00EE53B4"/>
    <w:rsid w:val="00FB6FC9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2A69"/>
  <w15:chartTrackingRefBased/>
  <w15:docId w15:val="{BA318B4F-0772-457C-A24F-6425E72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customStyle="1" w:styleId="paragraph">
    <w:name w:val="paragraph"/>
    <w:basedOn w:val="Normal"/>
    <w:rsid w:val="0015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52C40"/>
  </w:style>
  <w:style w:type="paragraph" w:styleId="Header">
    <w:name w:val="header"/>
    <w:basedOn w:val="Normal"/>
    <w:link w:val="HeaderChar"/>
    <w:uiPriority w:val="99"/>
    <w:unhideWhenUsed/>
    <w:rsid w:val="00A0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68"/>
  </w:style>
  <w:style w:type="paragraph" w:styleId="Footer">
    <w:name w:val="footer"/>
    <w:basedOn w:val="Normal"/>
    <w:link w:val="FooterChar"/>
    <w:uiPriority w:val="99"/>
    <w:unhideWhenUsed/>
    <w:rsid w:val="00A0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David</dc:creator>
  <cp:keywords/>
  <dc:description/>
  <cp:lastModifiedBy>Cristina David</cp:lastModifiedBy>
  <cp:revision>9</cp:revision>
  <dcterms:created xsi:type="dcterms:W3CDTF">2023-09-08T09:07:00Z</dcterms:created>
  <dcterms:modified xsi:type="dcterms:W3CDTF">2023-09-08T11:18:00Z</dcterms:modified>
  <cp:category/>
</cp:coreProperties>
</file>