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ED7F" w14:textId="53F5D862" w:rsidR="00370C5B" w:rsidRPr="007C765F" w:rsidRDefault="00370C5B" w:rsidP="00BE3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lang w:val="ro-RO"/>
        </w:rPr>
        <w:t xml:space="preserve">70 </w:t>
      </w:r>
      <w:r>
        <w:rPr>
          <w:rFonts w:ascii="Calibri" w:eastAsia="Times New Roman" w:hAnsi="Calibri" w:cs="Calibri"/>
          <w:b/>
          <w:bCs/>
          <w:i/>
          <w:iCs/>
          <w:color w:val="000000"/>
        </w:rPr>
        <w:t>тысяч подписчиков в одночасье.</w:t>
      </w:r>
      <w:r w:rsidR="007C765F">
        <w:rPr>
          <w:rFonts w:ascii="Calibri" w:eastAsia="Times New Roman" w:hAnsi="Calibri" w:cs="Calibri"/>
          <w:b/>
          <w:bCs/>
          <w:i/>
          <w:iCs/>
          <w:color w:val="000000"/>
          <w:lang w:val="ro-RO"/>
        </w:rPr>
        <w:t xml:space="preserve"> </w:t>
      </w:r>
      <w:r w:rsidR="007C765F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Виктор Лека, 17-летний </w:t>
      </w:r>
      <w:r w:rsidR="00A62A51">
        <w:rPr>
          <w:rFonts w:ascii="Calibri" w:eastAsia="Times New Roman" w:hAnsi="Calibri" w:cs="Calibri"/>
          <w:b/>
          <w:bCs/>
          <w:i/>
          <w:iCs/>
          <w:color w:val="000000"/>
        </w:rPr>
        <w:t>онлайн активист из</w:t>
      </w:r>
      <w:r w:rsidR="007C765F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Ки</w:t>
      </w:r>
      <w:r w:rsidR="003624BF">
        <w:rPr>
          <w:rFonts w:ascii="Calibri" w:eastAsia="Times New Roman" w:hAnsi="Calibri" w:cs="Calibri"/>
          <w:b/>
          <w:bCs/>
          <w:i/>
          <w:iCs/>
          <w:color w:val="000000"/>
        </w:rPr>
        <w:t>шинёв</w:t>
      </w:r>
      <w:r w:rsidR="002C48DE">
        <w:rPr>
          <w:rFonts w:ascii="Calibri" w:eastAsia="Times New Roman" w:hAnsi="Calibri" w:cs="Calibri"/>
          <w:b/>
          <w:bCs/>
          <w:i/>
          <w:iCs/>
          <w:color w:val="000000"/>
        </w:rPr>
        <w:t>а</w:t>
      </w:r>
      <w:r w:rsidR="007E6C4F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рассказывает</w:t>
      </w:r>
      <w:r w:rsidR="00296EEA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в социальных сетях</w:t>
      </w:r>
      <w:r w:rsidR="007E6C4F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о феминизме и равенстве </w:t>
      </w:r>
    </w:p>
    <w:p w14:paraId="388C65F7" w14:textId="77777777" w:rsidR="002A02F2" w:rsidRDefault="002A02F2" w:rsidP="00BE3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lang w:val="ru-MD"/>
        </w:rPr>
      </w:pPr>
    </w:p>
    <w:p w14:paraId="5EDCB9C7" w14:textId="4028ED31" w:rsidR="00BE3A75" w:rsidRDefault="00BE3A75" w:rsidP="00BE3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lang w:val="ru-MD"/>
        </w:rPr>
      </w:pPr>
      <w:r w:rsidRPr="00BE3A75">
        <w:rPr>
          <w:rFonts w:ascii="Calibri" w:eastAsia="Times New Roman" w:hAnsi="Calibri" w:cs="Calibri"/>
          <w:b/>
          <w:bCs/>
          <w:i/>
          <w:iCs/>
          <w:color w:val="000000"/>
          <w:lang w:val="ru-MD"/>
        </w:rPr>
        <w:t>Виктор Лека, 17-летний видеоблогер из Кишинёва, который за короткое время собрал аудиторию размером более 70 тысяч человек</w:t>
      </w:r>
      <w:r w:rsidR="006338DE">
        <w:rPr>
          <w:rFonts w:ascii="Calibri" w:eastAsia="Times New Roman" w:hAnsi="Calibri" w:cs="Calibri"/>
          <w:b/>
          <w:bCs/>
          <w:i/>
          <w:iCs/>
          <w:color w:val="000000"/>
          <w:lang w:val="ro-RO"/>
        </w:rPr>
        <w:t xml:space="preserve"> </w:t>
      </w:r>
      <w:r w:rsidR="006338DE">
        <w:rPr>
          <w:rFonts w:ascii="Calibri" w:eastAsia="Times New Roman" w:hAnsi="Calibri" w:cs="Calibri"/>
          <w:b/>
          <w:bCs/>
          <w:i/>
          <w:iCs/>
          <w:color w:val="000000"/>
        </w:rPr>
        <w:t>и более двух миллионов лайков</w:t>
      </w:r>
      <w:r w:rsidRPr="00BE3A75">
        <w:rPr>
          <w:rFonts w:ascii="Calibri" w:eastAsia="Times New Roman" w:hAnsi="Calibri" w:cs="Calibri"/>
          <w:b/>
          <w:bCs/>
          <w:i/>
          <w:iCs/>
          <w:color w:val="000000"/>
          <w:lang w:val="ru-MD"/>
        </w:rPr>
        <w:t xml:space="preserve"> в популярной во всем мире социальной сети TikTok и стремительно набирающей популярность среди молдавской молодёжи. На своей странице Виктор через короткие видео рассказывает о феминизме, гендерном равенстве и толерантности, и борется с гендерными стереотипами.</w:t>
      </w:r>
    </w:p>
    <w:p w14:paraId="54CFFA4F" w14:textId="77777777" w:rsidR="00BE3A75" w:rsidRPr="00BE3A75" w:rsidRDefault="00BE3A75" w:rsidP="00BE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MD"/>
        </w:rPr>
      </w:pPr>
    </w:p>
    <w:p w14:paraId="49C27B92" w14:textId="2D99AA6E" w:rsidR="00BE3A75" w:rsidRPr="00BE3A75" w:rsidRDefault="00BE3A75" w:rsidP="00BE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MD"/>
        </w:rPr>
      </w:pPr>
      <w:r w:rsidRPr="00BE3A75">
        <w:rPr>
          <w:rFonts w:ascii="Calibri" w:eastAsia="Times New Roman" w:hAnsi="Calibri" w:cs="Calibri"/>
          <w:color w:val="000000"/>
          <w:lang w:val="ru-MD"/>
        </w:rPr>
        <w:t>“Ещё с детства я понимал и поддерживал толерантность и феминизм. Начиная со школы</w:t>
      </w:r>
      <w:r w:rsidR="00225E3E">
        <w:rPr>
          <w:rFonts w:ascii="Calibri" w:eastAsia="Times New Roman" w:hAnsi="Calibri" w:cs="Calibri"/>
          <w:color w:val="000000"/>
          <w:lang w:val="ro-RO"/>
        </w:rPr>
        <w:t xml:space="preserve">, </w:t>
      </w:r>
      <w:r w:rsidRPr="00BE3A75">
        <w:rPr>
          <w:rFonts w:ascii="Calibri" w:eastAsia="Times New Roman" w:hAnsi="Calibri" w:cs="Calibri"/>
          <w:color w:val="000000"/>
          <w:lang w:val="ru-MD"/>
        </w:rPr>
        <w:t>я замечал некорректное отношение парней по отношению к девушкам, проявляющееся и в виде домогательств, и мне это не нравилось. Также я замечал множество гендерных стереотипов как в отношении женщин, так и в отношении мужчин, например, что мужчинам нельзя плакать, а женщины являются плохими водительницами. Конечно, я был с ними не согласен, поэтому я решил углубиться в эту тему и узнать больше информации. </w:t>
      </w:r>
    </w:p>
    <w:p w14:paraId="4C62D3D3" w14:textId="77777777" w:rsidR="00EF7FE5" w:rsidRPr="00BE3A75" w:rsidRDefault="00EF7FE5" w:rsidP="00BE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MD"/>
        </w:rPr>
      </w:pPr>
    </w:p>
    <w:p w14:paraId="614E7564" w14:textId="1FED8C24" w:rsidR="00BE3A75" w:rsidRDefault="00BE3A75" w:rsidP="00BE3A7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ru-MD"/>
        </w:rPr>
      </w:pPr>
      <w:r w:rsidRPr="00BE3A75">
        <w:rPr>
          <w:rFonts w:ascii="Calibri" w:eastAsia="Times New Roman" w:hAnsi="Calibri" w:cs="Calibri"/>
          <w:color w:val="000000"/>
          <w:lang w:val="ru-MD"/>
        </w:rPr>
        <w:t>С начала этого года, в том числе, из-за карантинных мер, у меня появилось больше времени, чтобы прочесть книги, найти информационные ресурсы, пообщаться со своими знакомыми и разобраться в некоторых темах. Мне это стало всё больше нравиться, и я принял решение посвятить свою страницу в TikTok теме гендерного равенства и толерантности. Я стараюсь подавать информацию в мягкой форме, чтобы все понимали, что я не настроен агрессивно и только желаю всем добра.</w:t>
      </w:r>
    </w:p>
    <w:p w14:paraId="542ABF56" w14:textId="77777777" w:rsidR="00841231" w:rsidRPr="00BE3A75" w:rsidRDefault="00841231" w:rsidP="00BE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MD"/>
        </w:rPr>
      </w:pPr>
    </w:p>
    <w:p w14:paraId="38782A0C" w14:textId="298735CD" w:rsidR="00BE3A75" w:rsidRPr="00BE3A75" w:rsidRDefault="00BE3A75" w:rsidP="00BE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MD"/>
        </w:rPr>
      </w:pPr>
      <w:r w:rsidRPr="00BE3A75">
        <w:rPr>
          <w:rFonts w:ascii="Calibri" w:eastAsia="Times New Roman" w:hAnsi="Calibri" w:cs="Calibri"/>
          <w:color w:val="000000"/>
          <w:lang w:val="ru-MD"/>
        </w:rPr>
        <w:t>Конечно, оказалось много людей, которые со мной не согласны и я сталкивался даже с хейтом. У меня был очень резкий рост аудитории и я не ожидал, как такой большой поддержки со стороны подписчиков, так и большого количества хейта. И по началу меня это очень сильно задевало, бывали даже угрозы в мой адрес, клевета. Но потом я стал общаться с более опытными</w:t>
      </w:r>
      <w:r w:rsidR="00177B91">
        <w:rPr>
          <w:rFonts w:ascii="Calibri" w:eastAsia="Times New Roman" w:hAnsi="Calibri" w:cs="Calibri"/>
          <w:color w:val="000000"/>
          <w:lang w:val="ru-MD"/>
        </w:rPr>
        <w:t xml:space="preserve"> </w:t>
      </w:r>
      <w:r w:rsidR="00177B91">
        <w:rPr>
          <w:rFonts w:ascii="Calibri" w:eastAsia="Times New Roman" w:hAnsi="Calibri" w:cs="Calibri"/>
          <w:color w:val="000000"/>
        </w:rPr>
        <w:t>в</w:t>
      </w:r>
      <w:r w:rsidRPr="00BE3A75">
        <w:rPr>
          <w:rFonts w:ascii="Calibri" w:eastAsia="Times New Roman" w:hAnsi="Calibri" w:cs="Calibri"/>
          <w:color w:val="000000"/>
          <w:lang w:val="ru-MD"/>
        </w:rPr>
        <w:t>логерами, которые меня поддержали и придали мне уверенност</w:t>
      </w:r>
      <w:r w:rsidR="00177B91">
        <w:rPr>
          <w:rFonts w:ascii="Calibri" w:eastAsia="Times New Roman" w:hAnsi="Calibri" w:cs="Calibri"/>
          <w:color w:val="000000"/>
          <w:lang w:val="ru-MD"/>
        </w:rPr>
        <w:t>ь</w:t>
      </w:r>
      <w:r w:rsidRPr="00BE3A75">
        <w:rPr>
          <w:rFonts w:ascii="Calibri" w:eastAsia="Times New Roman" w:hAnsi="Calibri" w:cs="Calibri"/>
          <w:color w:val="000000"/>
          <w:lang w:val="ru-MD"/>
        </w:rPr>
        <w:t xml:space="preserve"> двигаться дальше</w:t>
      </w:r>
      <w:r w:rsidR="00DF7C7E">
        <w:rPr>
          <w:rFonts w:ascii="Calibri" w:eastAsia="Times New Roman" w:hAnsi="Calibri" w:cs="Calibri"/>
          <w:color w:val="000000"/>
          <w:lang w:val="ru-MD"/>
        </w:rPr>
        <w:t>,</w:t>
      </w:r>
      <w:r w:rsidRPr="00BE3A75">
        <w:rPr>
          <w:rFonts w:ascii="Calibri" w:eastAsia="Times New Roman" w:hAnsi="Calibri" w:cs="Calibri"/>
          <w:color w:val="000000"/>
          <w:lang w:val="ru-MD"/>
        </w:rPr>
        <w:t xml:space="preserve"> несмотря ни на что. В дальнейшем, мне даже удавалось через беседу повлиять на изменение мнения негативно настроенн</w:t>
      </w:r>
      <w:r w:rsidR="00C87DBB">
        <w:rPr>
          <w:rFonts w:ascii="Calibri" w:eastAsia="Times New Roman" w:hAnsi="Calibri" w:cs="Calibri"/>
          <w:color w:val="000000"/>
        </w:rPr>
        <w:t>ых</w:t>
      </w:r>
      <w:r w:rsidRPr="00BE3A75">
        <w:rPr>
          <w:rFonts w:ascii="Calibri" w:eastAsia="Times New Roman" w:hAnsi="Calibri" w:cs="Calibri"/>
          <w:color w:val="000000"/>
          <w:lang w:val="ru-MD"/>
        </w:rPr>
        <w:t xml:space="preserve"> собеседник</w:t>
      </w:r>
      <w:r w:rsidR="00C87DBB">
        <w:rPr>
          <w:rFonts w:ascii="Calibri" w:eastAsia="Times New Roman" w:hAnsi="Calibri" w:cs="Calibri"/>
          <w:color w:val="000000"/>
          <w:lang w:val="ru-MD"/>
        </w:rPr>
        <w:t>ов</w:t>
      </w:r>
      <w:r w:rsidRPr="00BE3A75">
        <w:rPr>
          <w:rFonts w:ascii="Calibri" w:eastAsia="Times New Roman" w:hAnsi="Calibri" w:cs="Calibri"/>
          <w:color w:val="000000"/>
          <w:lang w:val="ru-MD"/>
        </w:rPr>
        <w:t xml:space="preserve"> в лучшую сторону и закончить всё мирно.</w:t>
      </w:r>
    </w:p>
    <w:p w14:paraId="74F1D876" w14:textId="77777777" w:rsidR="00BE3A75" w:rsidRPr="00BE3A75" w:rsidRDefault="00BE3A75" w:rsidP="00BE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MD"/>
        </w:rPr>
      </w:pPr>
    </w:p>
    <w:p w14:paraId="7D0A195B" w14:textId="4327B63D" w:rsidR="00BE3A75" w:rsidRPr="00BE3A75" w:rsidRDefault="00BE3A75" w:rsidP="00BE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MD"/>
        </w:rPr>
      </w:pPr>
      <w:r w:rsidRPr="00BE3A75">
        <w:rPr>
          <w:rFonts w:ascii="Calibri" w:eastAsia="Times New Roman" w:hAnsi="Calibri" w:cs="Calibri"/>
          <w:color w:val="000000"/>
          <w:lang w:val="ru-MD"/>
        </w:rPr>
        <w:t>На сегодняшний день, моя аудитория состоит из людей из стран СНГ, 90% составляют женщины и девочки, большинство из них возраста 13-20 лет. Растёт и моя аудитория из Молдовы, на данный момент это более двух тысяч человек.</w:t>
      </w:r>
    </w:p>
    <w:p w14:paraId="077BA6E2" w14:textId="77777777" w:rsidR="00BE3A75" w:rsidRPr="00BE3A75" w:rsidRDefault="00BE3A75" w:rsidP="00BE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MD"/>
        </w:rPr>
      </w:pPr>
    </w:p>
    <w:p w14:paraId="2DBDD217" w14:textId="13846F22" w:rsidR="00BE3A75" w:rsidRPr="00BE3A75" w:rsidRDefault="00BE3A75" w:rsidP="00BE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MD"/>
        </w:rPr>
      </w:pPr>
      <w:r w:rsidRPr="00BE3A75">
        <w:rPr>
          <w:rFonts w:ascii="Calibri" w:eastAsia="Times New Roman" w:hAnsi="Calibri" w:cs="Calibri"/>
          <w:color w:val="000000"/>
          <w:lang w:val="ru-MD"/>
        </w:rPr>
        <w:t xml:space="preserve">Сейчас, во время пандемии, я совместно с другими </w:t>
      </w:r>
      <w:r w:rsidR="00500016">
        <w:rPr>
          <w:rFonts w:ascii="Calibri" w:eastAsia="Times New Roman" w:hAnsi="Calibri" w:cs="Calibri"/>
          <w:color w:val="000000"/>
          <w:lang w:val="ru-MD"/>
        </w:rPr>
        <w:t>в</w:t>
      </w:r>
      <w:r w:rsidRPr="00BE3A75">
        <w:rPr>
          <w:rFonts w:ascii="Calibri" w:eastAsia="Times New Roman" w:hAnsi="Calibri" w:cs="Calibri"/>
          <w:color w:val="000000"/>
          <w:lang w:val="ru-MD"/>
        </w:rPr>
        <w:t>логерами работаю над тем, чтобы информировать женщин о том, как, например, они могут справляться с экономическими сложностями или как, находясь поблизости с агрессором,  подвергающиеся насилию женщины могут при помощи специального жеста дать понять о том, что они находятся в сложной ситуации, и так далее.</w:t>
      </w:r>
    </w:p>
    <w:p w14:paraId="663199B7" w14:textId="77777777" w:rsidR="00BE3A75" w:rsidRPr="00BE3A75" w:rsidRDefault="00BE3A75" w:rsidP="00BE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MD"/>
        </w:rPr>
      </w:pPr>
    </w:p>
    <w:p w14:paraId="17E2E7C3" w14:textId="0073E884" w:rsidR="00BE3A75" w:rsidRPr="00BE3A75" w:rsidRDefault="00BE3A75" w:rsidP="00BE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MD"/>
        </w:rPr>
      </w:pPr>
      <w:r w:rsidRPr="00BE3A75">
        <w:rPr>
          <w:rFonts w:ascii="Calibri" w:eastAsia="Times New Roman" w:hAnsi="Calibri" w:cs="Calibri"/>
          <w:color w:val="000000"/>
          <w:lang w:val="ru-MD"/>
        </w:rPr>
        <w:t xml:space="preserve">В дальнейшем, я планирую объединить больше </w:t>
      </w:r>
      <w:r w:rsidR="00500016">
        <w:rPr>
          <w:rFonts w:ascii="Calibri" w:eastAsia="Times New Roman" w:hAnsi="Calibri" w:cs="Calibri"/>
          <w:color w:val="000000"/>
          <w:lang w:val="ru-MD"/>
        </w:rPr>
        <w:t>в</w:t>
      </w:r>
      <w:r w:rsidRPr="00BE3A75">
        <w:rPr>
          <w:rFonts w:ascii="Calibri" w:eastAsia="Times New Roman" w:hAnsi="Calibri" w:cs="Calibri"/>
          <w:color w:val="000000"/>
          <w:lang w:val="ru-MD"/>
        </w:rPr>
        <w:t xml:space="preserve">логеров, которые создают такого рода контент для того, чтобы расширить аудиторию. Возможно даже  сотрудничать с крупными организациями, занимающимися правами человека, чтобы продвигать массово социальные сообщения о равенстве и толерантности.  Я веду переговоры на эту тему с единомышленниками из Украины, Казахстана, Кыргызстана, России, Узбекистана и других стран СНГ. У каждого разная аудитория, начиная от </w:t>
      </w:r>
      <w:r w:rsidRPr="00BE3A75">
        <w:rPr>
          <w:rFonts w:ascii="Calibri" w:eastAsia="Times New Roman" w:hAnsi="Calibri" w:cs="Calibri"/>
          <w:color w:val="000000"/>
          <w:lang w:val="ru-MD"/>
        </w:rPr>
        <w:lastRenderedPageBreak/>
        <w:t>нескольких тысяч подписчиков до более ста тысяч. Это сотрудничество поможет нам усилить наш голос во всем регионе.</w:t>
      </w:r>
    </w:p>
    <w:p w14:paraId="76E1D4FD" w14:textId="77777777" w:rsidR="00BE3A75" w:rsidRPr="00BE3A75" w:rsidRDefault="00BE3A75" w:rsidP="00BE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MD"/>
        </w:rPr>
      </w:pPr>
    </w:p>
    <w:p w14:paraId="50B4F41B" w14:textId="375558AE" w:rsidR="00BE3A75" w:rsidRPr="00BE3A75" w:rsidRDefault="00BE3A75" w:rsidP="00BE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MD"/>
        </w:rPr>
      </w:pPr>
      <w:r w:rsidRPr="00BE3A75">
        <w:rPr>
          <w:rFonts w:ascii="Calibri" w:eastAsia="Times New Roman" w:hAnsi="Calibri" w:cs="Calibri"/>
          <w:color w:val="000000"/>
          <w:lang w:val="ru-MD"/>
        </w:rPr>
        <w:t xml:space="preserve">Я считаю, что поколение Z, к которому я отношусь, очень активно в вопросах борьбы за свои права. Мы очень толерантно относимся ко многому, и стараемся продвигать идеи толерантности и равенства как через разговоры с близкими - родителями, бабушками и дедушками, так и среди широкой аудитории. Так же, как и все, мы хотим </w:t>
      </w:r>
      <w:r w:rsidR="007F29C7">
        <w:rPr>
          <w:rFonts w:ascii="Calibri" w:eastAsia="Times New Roman" w:hAnsi="Calibri" w:cs="Calibri"/>
          <w:color w:val="000000"/>
          <w:lang w:val="ru-MD"/>
        </w:rPr>
        <w:t xml:space="preserve">равных </w:t>
      </w:r>
      <w:r w:rsidRPr="00BE3A75">
        <w:rPr>
          <w:rFonts w:ascii="Calibri" w:eastAsia="Times New Roman" w:hAnsi="Calibri" w:cs="Calibri"/>
          <w:color w:val="000000"/>
          <w:lang w:val="ru-MD"/>
        </w:rPr>
        <w:t>прав, хотим, чтобы к нам относились с уважением, чтобы каждому было комфортно в мире, где мы живём. </w:t>
      </w:r>
    </w:p>
    <w:p w14:paraId="490595F0" w14:textId="77777777" w:rsidR="00BE3A75" w:rsidRPr="00BE3A75" w:rsidRDefault="00BE3A75" w:rsidP="00BE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MD"/>
        </w:rPr>
      </w:pPr>
    </w:p>
    <w:p w14:paraId="7655E1C4" w14:textId="1FAD539B" w:rsidR="00BE3A75" w:rsidRPr="00BE3A75" w:rsidRDefault="00BE3A75" w:rsidP="00BE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MD"/>
        </w:rPr>
      </w:pPr>
      <w:r w:rsidRPr="00BE3A75">
        <w:rPr>
          <w:rFonts w:ascii="Calibri" w:eastAsia="Times New Roman" w:hAnsi="Calibri" w:cs="Calibri"/>
          <w:color w:val="000000"/>
          <w:lang w:val="ru-MD"/>
        </w:rPr>
        <w:t xml:space="preserve">Я отношу себя к Поколению Равенства, потому  что сегодня у меня есть хорошая возможность повлиять на мнения в обществе. Сегодняшняя молодежь осознает ответственность за то, что происходит в этом мире. Я вижу вклад молодёжи в продвижение гендерного равенства, недискриминации, </w:t>
      </w:r>
      <w:r w:rsidR="00DB0A78">
        <w:rPr>
          <w:rFonts w:ascii="Calibri" w:eastAsia="Times New Roman" w:hAnsi="Calibri" w:cs="Calibri"/>
          <w:color w:val="000000"/>
          <w:lang w:val="ru-MD"/>
        </w:rPr>
        <w:t xml:space="preserve">в </w:t>
      </w:r>
      <w:r w:rsidRPr="00BE3A75">
        <w:rPr>
          <w:rFonts w:ascii="Calibri" w:eastAsia="Times New Roman" w:hAnsi="Calibri" w:cs="Calibri"/>
          <w:color w:val="000000"/>
          <w:lang w:val="ru-MD"/>
        </w:rPr>
        <w:t>борьбу с насилием. Чтобы наши голоса были услышаны, мы должны продолжать продвигать наши идеи и сотрудничать с различными крупными организациями, тем самым стараясь выходить на более высокий уровень, чтобы нас и наше мнение воспринимали и учитывали на равных при принятии решений.”</w:t>
      </w:r>
    </w:p>
    <w:p w14:paraId="4EFD73C1" w14:textId="77777777" w:rsidR="003B7925" w:rsidRPr="00BE3A75" w:rsidRDefault="00B56E6D">
      <w:pPr>
        <w:rPr>
          <w:lang w:val="ru-MD"/>
        </w:rPr>
      </w:pPr>
    </w:p>
    <w:sectPr w:rsidR="003B7925" w:rsidRPr="00BE3A75" w:rsidSect="00B56E6D">
      <w:headerReference w:type="default" r:id="rId6"/>
      <w:pgSz w:w="12240" w:h="15840"/>
      <w:pgMar w:top="1134" w:right="850" w:bottom="1134" w:left="1701" w:header="10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01A22" w14:textId="77777777" w:rsidR="00DB0A78" w:rsidRDefault="00DB0A78" w:rsidP="00DB0A78">
      <w:pPr>
        <w:spacing w:after="0" w:line="240" w:lineRule="auto"/>
      </w:pPr>
      <w:r>
        <w:separator/>
      </w:r>
    </w:p>
  </w:endnote>
  <w:endnote w:type="continuationSeparator" w:id="0">
    <w:p w14:paraId="51296AC0" w14:textId="77777777" w:rsidR="00DB0A78" w:rsidRDefault="00DB0A78" w:rsidP="00D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ECE0A" w14:textId="77777777" w:rsidR="00DB0A78" w:rsidRDefault="00DB0A78" w:rsidP="00DB0A78">
      <w:pPr>
        <w:spacing w:after="0" w:line="240" w:lineRule="auto"/>
      </w:pPr>
      <w:r>
        <w:separator/>
      </w:r>
    </w:p>
  </w:footnote>
  <w:footnote w:type="continuationSeparator" w:id="0">
    <w:p w14:paraId="06022D64" w14:textId="77777777" w:rsidR="00DB0A78" w:rsidRDefault="00DB0A78" w:rsidP="00DB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38BC" w14:textId="754B7470" w:rsidR="00DB0A78" w:rsidRDefault="00B56E6D">
    <w:pPr>
      <w:pStyle w:val="Header"/>
    </w:pPr>
    <w:r w:rsidRPr="00B56E6D">
      <w:drawing>
        <wp:anchor distT="0" distB="0" distL="114300" distR="114300" simplePos="0" relativeHeight="251659264" behindDoc="0" locked="0" layoutInCell="1" allowOverlap="1" wp14:anchorId="746344EE" wp14:editId="056533A3">
          <wp:simplePos x="0" y="0"/>
          <wp:positionH relativeFrom="column">
            <wp:posOffset>4115435</wp:posOffset>
          </wp:positionH>
          <wp:positionV relativeFrom="paragraph">
            <wp:posOffset>-273050</wp:posOffset>
          </wp:positionV>
          <wp:extent cx="2051685" cy="908685"/>
          <wp:effectExtent l="0" t="0" r="5715" b="0"/>
          <wp:wrapTopAndBottom/>
          <wp:docPr id="1" name="Picture 1" descr="A picture containing drawing, ligh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, ligh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6E6D">
      <w:drawing>
        <wp:anchor distT="0" distB="0" distL="114300" distR="114300" simplePos="0" relativeHeight="251660288" behindDoc="0" locked="0" layoutInCell="1" allowOverlap="1" wp14:anchorId="195A525B" wp14:editId="28093C90">
          <wp:simplePos x="0" y="0"/>
          <wp:positionH relativeFrom="column">
            <wp:posOffset>0</wp:posOffset>
          </wp:positionH>
          <wp:positionV relativeFrom="paragraph">
            <wp:posOffset>-245110</wp:posOffset>
          </wp:positionV>
          <wp:extent cx="2105025" cy="711200"/>
          <wp:effectExtent l="0" t="0" r="9525" b="0"/>
          <wp:wrapTopAndBottom/>
          <wp:docPr id="2" name="Picture 2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75"/>
    <w:rsid w:val="001229E4"/>
    <w:rsid w:val="0013008D"/>
    <w:rsid w:val="00177B91"/>
    <w:rsid w:val="00225E3E"/>
    <w:rsid w:val="00296EEA"/>
    <w:rsid w:val="002A02F2"/>
    <w:rsid w:val="002C48DE"/>
    <w:rsid w:val="0031214D"/>
    <w:rsid w:val="003624BF"/>
    <w:rsid w:val="00370C5B"/>
    <w:rsid w:val="0038290F"/>
    <w:rsid w:val="003C3CC8"/>
    <w:rsid w:val="004625EF"/>
    <w:rsid w:val="004727D5"/>
    <w:rsid w:val="00500016"/>
    <w:rsid w:val="005C06F8"/>
    <w:rsid w:val="006338DE"/>
    <w:rsid w:val="00677E47"/>
    <w:rsid w:val="00701376"/>
    <w:rsid w:val="007141B0"/>
    <w:rsid w:val="007C765F"/>
    <w:rsid w:val="007E6C4F"/>
    <w:rsid w:val="007F29C7"/>
    <w:rsid w:val="00841231"/>
    <w:rsid w:val="008F68FD"/>
    <w:rsid w:val="00901FC8"/>
    <w:rsid w:val="00994361"/>
    <w:rsid w:val="009E3E7B"/>
    <w:rsid w:val="00A209EA"/>
    <w:rsid w:val="00A372E3"/>
    <w:rsid w:val="00A518D2"/>
    <w:rsid w:val="00A62A51"/>
    <w:rsid w:val="00B017BD"/>
    <w:rsid w:val="00B31768"/>
    <w:rsid w:val="00B56E6D"/>
    <w:rsid w:val="00B83354"/>
    <w:rsid w:val="00BB32AA"/>
    <w:rsid w:val="00BE3A75"/>
    <w:rsid w:val="00C82C19"/>
    <w:rsid w:val="00C87DBB"/>
    <w:rsid w:val="00D2505B"/>
    <w:rsid w:val="00DB0A78"/>
    <w:rsid w:val="00DF7C7E"/>
    <w:rsid w:val="00EF7FE5"/>
    <w:rsid w:val="00F021BD"/>
    <w:rsid w:val="00F3058E"/>
    <w:rsid w:val="00F7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513C8"/>
  <w15:chartTrackingRefBased/>
  <w15:docId w15:val="{19BE5C87-5B71-4974-AC11-17587CE7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0A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7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B0A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7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601</Words>
  <Characters>3658</Characters>
  <Application>Microsoft Office Word</Application>
  <DocSecurity>0</DocSecurity>
  <Lines>62</Lines>
  <Paragraphs>11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</dc:creator>
  <cp:keywords/>
  <dc:description/>
  <cp:lastModifiedBy>Iulia Cerevco</cp:lastModifiedBy>
  <cp:revision>44</cp:revision>
  <dcterms:created xsi:type="dcterms:W3CDTF">2020-08-11T15:34:00Z</dcterms:created>
  <dcterms:modified xsi:type="dcterms:W3CDTF">2020-08-12T14:04:00Z</dcterms:modified>
</cp:coreProperties>
</file>